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Look w:val="04A0" w:firstRow="1" w:lastRow="0" w:firstColumn="1" w:lastColumn="0" w:noHBand="0" w:noVBand="1"/>
      </w:tblPr>
      <w:tblGrid>
        <w:gridCol w:w="513"/>
        <w:gridCol w:w="6291"/>
        <w:gridCol w:w="1276"/>
        <w:gridCol w:w="1275"/>
        <w:gridCol w:w="6"/>
      </w:tblGrid>
      <w:tr w:rsidR="00DE09A3" w:rsidRPr="00F0531F" w:rsidTr="00DE09A3">
        <w:trPr>
          <w:trHeight w:val="1058"/>
        </w:trPr>
        <w:tc>
          <w:tcPr>
            <w:tcW w:w="936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A3" w:rsidRPr="00F0531F" w:rsidRDefault="00DE09A3" w:rsidP="00F0531F">
            <w:pPr>
              <w:jc w:val="right"/>
            </w:pPr>
            <w:bookmarkStart w:id="0" w:name="_GoBack"/>
            <w:bookmarkEnd w:id="0"/>
            <w:r w:rsidRPr="00F0531F">
              <w:t>Приложение 16 (Приложение 17.1)</w:t>
            </w:r>
          </w:p>
          <w:p w:rsidR="00DE09A3" w:rsidRPr="00F0531F" w:rsidRDefault="00DE09A3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</w:t>
            </w:r>
          </w:p>
          <w:p w:rsidR="00DE09A3" w:rsidRPr="00F0531F" w:rsidRDefault="00DE09A3" w:rsidP="00C540BF">
            <w:pPr>
              <w:jc w:val="right"/>
            </w:pPr>
            <w:r w:rsidRPr="00F0531F">
              <w:t xml:space="preserve">от 24 декабря 2020 года № </w:t>
            </w:r>
            <w:r w:rsidR="00C540BF">
              <w:t>97</w:t>
            </w:r>
            <w:r w:rsidRPr="00F0531F">
              <w:t>-р</w:t>
            </w:r>
          </w:p>
        </w:tc>
      </w:tr>
      <w:tr w:rsidR="00F0531F" w:rsidRPr="00F0531F" w:rsidTr="00DE09A3">
        <w:trPr>
          <w:gridAfter w:val="1"/>
          <w:wAfter w:w="6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</w:tr>
      <w:tr w:rsidR="00DE09A3" w:rsidRPr="00F0531F" w:rsidTr="00DE09A3">
        <w:trPr>
          <w:trHeight w:val="513"/>
        </w:trPr>
        <w:tc>
          <w:tcPr>
            <w:tcW w:w="9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9A3" w:rsidRPr="00F0531F" w:rsidRDefault="00DE09A3" w:rsidP="00DE09A3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F0531F" w:rsidRPr="00F0531F" w:rsidTr="00DE09A3">
        <w:trPr>
          <w:gridAfter w:val="1"/>
          <w:wAfter w:w="6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</w:tr>
      <w:tr w:rsidR="00DE09A3" w:rsidRPr="00F0531F" w:rsidTr="00DE09A3">
        <w:trPr>
          <w:gridAfter w:val="1"/>
          <w:wAfter w:w="6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A3" w:rsidRPr="00F0531F" w:rsidRDefault="00DE09A3" w:rsidP="00F0531F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A3" w:rsidRPr="00F0531F" w:rsidRDefault="00DE09A3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9A3" w:rsidRPr="00F0531F" w:rsidRDefault="00DE09A3" w:rsidP="00F0531F">
            <w:pPr>
              <w:jc w:val="right"/>
            </w:pPr>
            <w:r w:rsidRPr="00F0531F">
              <w:t>тыс. рублей</w:t>
            </w:r>
          </w:p>
        </w:tc>
      </w:tr>
      <w:tr w:rsidR="00F0531F" w:rsidRPr="00F0531F" w:rsidTr="00DE09A3">
        <w:trPr>
          <w:gridAfter w:val="1"/>
          <w:wAfter w:w="6" w:type="dxa"/>
          <w:trHeight w:val="27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№</w:t>
            </w:r>
            <w:r w:rsidRPr="00F0531F">
              <w:br/>
            </w:r>
            <w:proofErr w:type="gramStart"/>
            <w:r w:rsidRPr="00F0531F">
              <w:t>п</w:t>
            </w:r>
            <w:proofErr w:type="gramEnd"/>
            <w:r w:rsidRPr="00F0531F">
              <w:t>/п</w:t>
            </w:r>
          </w:p>
        </w:tc>
        <w:tc>
          <w:tcPr>
            <w:tcW w:w="6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Наименование программы, подпрограммы, </w:t>
            </w:r>
            <w:r w:rsidRPr="00F0531F">
              <w:br/>
              <w:t>муниципального образования, целевое назначение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DE09A3">
        <w:trPr>
          <w:gridAfter w:val="1"/>
          <w:wAfter w:w="6" w:type="dxa"/>
          <w:trHeight w:val="27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2021 год 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2022 год </w:t>
            </w:r>
          </w:p>
        </w:tc>
      </w:tr>
      <w:tr w:rsidR="00F0531F" w:rsidRPr="00F0531F" w:rsidTr="00A84704">
        <w:trPr>
          <w:gridAfter w:val="1"/>
          <w:wAfter w:w="6" w:type="dxa"/>
          <w:trHeight w:val="28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86 952,3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  <w:r w:rsidRPr="00F0531F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F0531F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F0531F">
              <w:rPr>
                <w:b/>
                <w:bCs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2 669,5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2 775,1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1 226,6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1 274,6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3 489,5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3 661,7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1 489,3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1 545,6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1 462,1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1 519,1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949,6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986,2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1 066,9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1 108,9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2 182,0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2 265,8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1 001,4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1 040,0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240,7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1 570,1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1 632,0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1 067,5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1 103,8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1 804,7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1 875,2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1 655,6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1 720,9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2 639,6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2 734,6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1 325,4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1 376,9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2 996,3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3 107,3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1 371,1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1 410,7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1 947,1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1 947,1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1 810,7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1 810,7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2 707,1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2 707,1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257,4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257,4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1 873,0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1 873,0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2 872,7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2 872,7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1 741,2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1 741,2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3 079,2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3 079,2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4 331,2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4 331,2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3 650,9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3 650,9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2 144,8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2 144,8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3 793,3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3 793,3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2 010,4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2 010,4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1 638,6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1 638,6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2 781,9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2 781,9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887,3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887,3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2 885,4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2 885,4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6 511,9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6 511,9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117,0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477,5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239,3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219,2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222,0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398,2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278,2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174,4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206,1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173 661,6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142 891,7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27 583,1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F0531F">
              <w:rPr>
                <w:b/>
                <w:bCs/>
              </w:rPr>
              <w:t>авиаплощадок</w:t>
            </w:r>
            <w:proofErr w:type="spellEnd"/>
            <w:r w:rsidRPr="00F0531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54,6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171,0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369,0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383,8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277,3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288,4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349,6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388,4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403,9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54,6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279,1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228,1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234,1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136,4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276,0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287,0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60,9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134,4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F0531F">
              <w:rPr>
                <w:b/>
                <w:bCs/>
              </w:rPr>
              <w:t>"(</w:t>
            </w:r>
            <w:proofErr w:type="gramEnd"/>
            <w:r w:rsidRPr="00F0531F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925,6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962,7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745,9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775,7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2 362,8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2 457,2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1 272,6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1 323,6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631,0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656,3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1 194,3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1 242,1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1 526,7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1 587,8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715,2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743,8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644,1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607,7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632,0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4 446,1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4 623,8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1.4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115,2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130,5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128,1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146,9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152,8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169,3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61,6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64,1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73,5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249,2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105,8</w:t>
            </w:r>
            <w:r>
              <w:t xml:space="preserve"> </w:t>
            </w:r>
          </w:p>
        </w:tc>
      </w:tr>
      <w:tr w:rsidR="00F0531F" w:rsidRPr="00D93F98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D93F98" w:rsidRDefault="00F0531F" w:rsidP="00F0531F">
            <w:pPr>
              <w:jc w:val="center"/>
              <w:rPr>
                <w:b/>
                <w:bCs/>
              </w:rPr>
            </w:pPr>
            <w:r w:rsidRPr="00D93F98">
              <w:rPr>
                <w:b/>
                <w:bCs/>
              </w:rPr>
              <w:t>1.5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D93F98" w:rsidRDefault="00F0531F" w:rsidP="00F0531F">
            <w:pPr>
              <w:rPr>
                <w:b/>
                <w:bCs/>
              </w:rPr>
            </w:pPr>
            <w:r w:rsidRPr="00D93F9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D93F98" w:rsidRDefault="00162C34" w:rsidP="00A84704">
            <w:pPr>
              <w:jc w:val="right"/>
              <w:rPr>
                <w:b/>
                <w:bCs/>
                <w:iCs/>
              </w:rPr>
            </w:pPr>
            <w:r w:rsidRPr="00D93F98">
              <w:rPr>
                <w:b/>
                <w:bCs/>
                <w:iCs/>
              </w:rPr>
              <w:t xml:space="preserve"> </w:t>
            </w:r>
            <w:r w:rsidR="00F0531F" w:rsidRPr="00D93F98">
              <w:rPr>
                <w:b/>
                <w:bCs/>
                <w:iCs/>
              </w:rPr>
              <w:t>8 102,6</w:t>
            </w:r>
            <w:r w:rsidRPr="00D93F98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D93F98" w:rsidRDefault="00162C34" w:rsidP="00A84704">
            <w:pPr>
              <w:jc w:val="right"/>
              <w:rPr>
                <w:b/>
                <w:bCs/>
                <w:iCs/>
              </w:rPr>
            </w:pPr>
            <w:r w:rsidRPr="00D93F98">
              <w:rPr>
                <w:b/>
                <w:bCs/>
                <w:iCs/>
              </w:rPr>
              <w:t xml:space="preserve"> </w:t>
            </w:r>
            <w:r w:rsidR="00F0531F" w:rsidRPr="00D93F98">
              <w:rPr>
                <w:b/>
                <w:bCs/>
                <w:iCs/>
              </w:rPr>
              <w:t>-</w:t>
            </w:r>
            <w:r w:rsidRPr="00D93F98">
              <w:rPr>
                <w:b/>
                <w:bCs/>
                <w:i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  <w:r w:rsidRPr="00F0531F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1 373,6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</w:t>
            </w:r>
            <w:r w:rsidR="00162C34">
              <w:t xml:space="preserve"> </w:t>
            </w:r>
            <w:r w:rsidRPr="00F0531F">
              <w:t>сельсовет" Ненецкого автономного округа</w:t>
            </w:r>
            <w:r w:rsidRPr="00F0531F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158,3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</w:t>
            </w:r>
            <w:r w:rsidR="00162C34">
              <w:t xml:space="preserve"> </w:t>
            </w:r>
            <w:r w:rsidRPr="00F0531F">
              <w:t>сельсовет" Ненецкого автономного округа</w:t>
            </w:r>
            <w:r w:rsidRPr="00F0531F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6 570,7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  <w:r w:rsidRPr="00F0531F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35,7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86,7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90,2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66,0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68,6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69,7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72,5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235,1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48,9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50,9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98,3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35,0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142 094,5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Предоставление</w:t>
            </w:r>
            <w:r w:rsidR="00162C34">
              <w:rPr>
                <w:b/>
                <w:bCs/>
              </w:rPr>
              <w:t xml:space="preserve"> </w:t>
            </w:r>
            <w:r w:rsidRPr="00F0531F">
              <w:rPr>
                <w:b/>
                <w:bCs/>
              </w:rPr>
              <w:t>муниципальным</w:t>
            </w:r>
            <w:r w:rsidR="00162C34">
              <w:rPr>
                <w:b/>
                <w:bCs/>
              </w:rPr>
              <w:t xml:space="preserve"> </w:t>
            </w:r>
            <w:r w:rsidRPr="00F0531F">
              <w:rPr>
                <w:b/>
                <w:bCs/>
              </w:rPr>
              <w:t>образованиям иных межбюджетных трансфертов</w:t>
            </w:r>
            <w:r w:rsidR="00162C34">
              <w:rPr>
                <w:b/>
                <w:bCs/>
              </w:rPr>
              <w:t xml:space="preserve"> </w:t>
            </w:r>
            <w:r w:rsidRPr="00F0531F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7 173,5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7 460,4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5 517,3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5 738,0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7 582,2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7 885,5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6 671,2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6 938,0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11 319,0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11 771,8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10 289,7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10 701,3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6 125,8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6 370,8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3 287,0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3 418,5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8 373,6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8 708,5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4.2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11 737,2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407,7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424,0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714,0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742,6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296,7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239,5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167,6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416,8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433,5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427,6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444,7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430,4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447,6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821,8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854,7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290,7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302,3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320,8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333,6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380,7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395,9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1 845,7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369,6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229,9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176,1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304,1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316,3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320,8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3 926,2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4 083,2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4.3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861,8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3 872,6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4 021,6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6 417,5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6 664,4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861,8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691,5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718,1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2 677,7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2 780,6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1 272,4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1 321,4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4 923,8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5 113,2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4 110,5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4 268,6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779,8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805,7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3 363,7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3 493,0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1 192,3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1 236,3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2 710,8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2 815,1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1 255,8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1 304,1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829,9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861,8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2 594,7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2 694,5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497,9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517,1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1 685,8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1 734,4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4.4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3 798,7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3 798,7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4.5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19 682,8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  <w:r w:rsidRPr="00F0531F">
              <w:br/>
              <w:t xml:space="preserve">Мероприятие "Устройство покрытия проездов в районе улиц Профсоюзная и Новая к детскому саду в </w:t>
            </w:r>
            <w:proofErr w:type="spellStart"/>
            <w:r w:rsidRPr="00F0531F">
              <w:t>с</w:t>
            </w:r>
            <w:proofErr w:type="gramStart"/>
            <w:r w:rsidRPr="00F0531F">
              <w:t>.Н</w:t>
            </w:r>
            <w:proofErr w:type="gramEnd"/>
            <w:r w:rsidRPr="00F0531F">
              <w:t>есь</w:t>
            </w:r>
            <w:proofErr w:type="spellEnd"/>
            <w:r w:rsidRPr="00F0531F">
              <w:t xml:space="preserve"> МО "</w:t>
            </w:r>
            <w:proofErr w:type="spellStart"/>
            <w:r w:rsidRPr="00F0531F">
              <w:t>Канинский</w:t>
            </w:r>
            <w:proofErr w:type="spellEnd"/>
            <w:r w:rsidRPr="00F0531F">
              <w:t xml:space="preserve">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17 648,8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  <w:r w:rsidRPr="00F0531F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2 034,0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III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15 533,1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58,4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35,2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35,2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46,7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46,7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35,2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35,2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1 557,9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29,2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158,8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158,8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278,0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278,0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111,1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89,7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89,7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62,8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62,8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162,3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162,3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166,5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166,5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167,6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167,6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320,0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320,0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113,2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125,0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148,3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148,3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138,4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86,1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65,9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65,9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118,4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120,1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4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149,1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155,1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94,2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119,0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81,6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106,4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110,7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5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1 445,5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1 503,3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2 032,1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2 113,4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2 258,4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2 348,9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1 662,6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1 729,1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1 625,4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1 690,4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1 503,3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6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7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  <w:r w:rsidRPr="00F0531F">
              <w:br/>
              <w:t>Мероприятие "Устройство перехода через ручей Дикуша"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1 400,0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IV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70 049,0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69 375,6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  <w:r w:rsidRPr="00F0531F">
              <w:br/>
              <w:t xml:space="preserve">Мероприятие "Капитальный ремонт 12-квартирного жилого дома № 87А </w:t>
            </w:r>
            <w:proofErr w:type="gramStart"/>
            <w:r w:rsidRPr="00F0531F">
              <w:t>в</w:t>
            </w:r>
            <w:proofErr w:type="gramEnd"/>
            <w:r w:rsidRPr="00F0531F">
              <w:t xml:space="preserve"> с. Великовисочное </w:t>
            </w:r>
            <w:proofErr w:type="gramStart"/>
            <w:r w:rsidRPr="00F0531F">
              <w:t>с</w:t>
            </w:r>
            <w:proofErr w:type="gramEnd"/>
            <w:r w:rsidRPr="00F0531F">
              <w:t xml:space="preserve">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14 575,6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  <w:r w:rsidRPr="00F0531F">
              <w:br/>
              <w:t xml:space="preserve">Мероприятие "Капитальный ремонт жилого дома № 5а по ул. Полярная </w:t>
            </w:r>
            <w:proofErr w:type="gramStart"/>
            <w:r w:rsidRPr="00F0531F">
              <w:t>в</w:t>
            </w:r>
            <w:proofErr w:type="gramEnd"/>
            <w:r w:rsidRPr="00F0531F">
              <w:t xml:space="preserve"> с. Тельвиска </w:t>
            </w:r>
            <w:proofErr w:type="gramStart"/>
            <w:r w:rsidRPr="00F0531F">
              <w:t>с</w:t>
            </w:r>
            <w:proofErr w:type="gramEnd"/>
            <w:r w:rsidRPr="00F0531F">
              <w:t xml:space="preserve">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16 888,6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  <w:r w:rsidRPr="00F0531F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11 500,4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  <w:r w:rsidRPr="00F0531F">
              <w:br/>
              <w:t>Мероприятие "Капитальный ремонт жилого дома № 51 в с. Оксино</w:t>
            </w:r>
            <w:r w:rsidR="00162C34">
              <w:t xml:space="preserve"> </w:t>
            </w:r>
            <w:r w:rsidRPr="00F0531F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1 657,2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24 753,8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25 743,9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  <w:r w:rsidRPr="00F0531F">
              <w:br/>
              <w:t>Мероприятие Поверка индивидуальных приборов учета горячего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361,0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  <w:r w:rsidRPr="00F0531F">
              <w:br/>
              <w:t>Мероприятие Поверка индивидуальных приборов учета холодного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312,4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23 699,3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17 522,3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46,7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244,6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254,4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428,4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445,5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171,2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143,6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96,7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100,6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260,1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266,9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268,5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493,1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512,8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174,4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181,4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192,5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200,2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228,4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237,5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221,7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101,6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105,7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182,5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189,8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6 321,2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879,4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1 978,6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723,5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195,7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A84704">
            <w:pPr>
              <w:jc w:val="right"/>
            </w:pPr>
            <w:r w:rsidRPr="00F0531F">
              <w:t> 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1 492,9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986,1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A84704">
            <w:pPr>
              <w:jc w:val="right"/>
            </w:pPr>
            <w:r w:rsidRPr="00F0531F">
              <w:t> 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65,0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13 770,9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13 770,9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VI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316,1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506,3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526,6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158,0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210,8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316,1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263,3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405,1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421,3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263,3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303,9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316,1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253,2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263,3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210,8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210,8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202,7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210,8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52,6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655,7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</w:pPr>
            <w:r>
              <w:t xml:space="preserve"> </w:t>
            </w:r>
            <w:r w:rsidR="00F0531F" w:rsidRPr="00F0531F">
              <w:t>681,9</w:t>
            </w:r>
            <w:r>
              <w:t xml:space="preserve"> </w:t>
            </w:r>
          </w:p>
        </w:tc>
      </w:tr>
      <w:tr w:rsidR="00F0531F" w:rsidRPr="00F0531F" w:rsidTr="00A84704">
        <w:trPr>
          <w:gridAfter w:val="1"/>
          <w:wAfter w:w="6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374 450,7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162C34" w:rsidP="00A847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285 611,8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54F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6773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254F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1E5C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0CA4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5FDF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698D7-DAB9-4A9F-A5A1-BCC60D5B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4025</Words>
  <Characters>22945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30</cp:revision>
  <cp:lastPrinted>2020-12-21T07:03:00Z</cp:lastPrinted>
  <dcterms:created xsi:type="dcterms:W3CDTF">2020-12-20T12:59:00Z</dcterms:created>
  <dcterms:modified xsi:type="dcterms:W3CDTF">2020-12-24T13:35:00Z</dcterms:modified>
</cp:coreProperties>
</file>